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364" w14:textId="77777777" w:rsidR="00080DC2" w:rsidRPr="0079298B" w:rsidRDefault="00080DC2" w:rsidP="00D7389A">
      <w:pPr>
        <w:rPr>
          <w:b/>
          <w:bCs/>
          <w:sz w:val="18"/>
          <w:szCs w:val="18"/>
        </w:rPr>
      </w:pPr>
      <w:r w:rsidRPr="0079298B">
        <w:rPr>
          <w:b/>
          <w:bCs/>
          <w:sz w:val="18"/>
          <w:szCs w:val="18"/>
        </w:rPr>
        <w:t xml:space="preserve">   </w:t>
      </w:r>
      <w:r w:rsidRPr="0079298B">
        <w:rPr>
          <w:b/>
          <w:bCs/>
          <w:sz w:val="18"/>
          <w:szCs w:val="18"/>
        </w:rPr>
        <w:tab/>
      </w:r>
      <w:r w:rsidRPr="0079298B">
        <w:rPr>
          <w:b/>
          <w:bCs/>
          <w:sz w:val="18"/>
          <w:szCs w:val="18"/>
        </w:rPr>
        <w:tab/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080DC2" w:rsidRPr="00F24D4C" w14:paraId="43C95C01" w14:textId="77777777" w:rsidTr="00053977">
        <w:trPr>
          <w:trHeight w:val="334"/>
        </w:trPr>
        <w:tc>
          <w:tcPr>
            <w:tcW w:w="10348" w:type="dxa"/>
            <w:vMerge w:val="restart"/>
            <w:shd w:val="clear" w:color="auto" w:fill="auto"/>
          </w:tcPr>
          <w:p w14:paraId="5307673E" w14:textId="77777777" w:rsidR="00F24D4C" w:rsidRPr="00F24D4C" w:rsidRDefault="00053977" w:rsidP="00F24D4C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</w:rPr>
              <w:pict w14:anchorId="08003F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-.45pt;margin-top:10.4pt;width:55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" croptop="9663f" cropbottom="6146f" cropleft="6212f" cropright="7525f"/>
                  <w10:wrap type="square"/>
                </v:shape>
              </w:pict>
            </w:r>
            <w:r w:rsidR="00F24D4C" w:rsidRPr="00F24D4C">
              <w:rPr>
                <w:rFonts w:asciiTheme="minorHAnsi" w:hAnsiTheme="minorHAnsi" w:cstheme="minorHAnsi"/>
                <w:b/>
                <w:sz w:val="40"/>
                <w:szCs w:val="28"/>
              </w:rPr>
              <w:t>Garden Suburb Junior School</w:t>
            </w:r>
          </w:p>
          <w:p w14:paraId="5E108F49" w14:textId="77777777" w:rsidR="00F24D4C" w:rsidRPr="00F24D4C" w:rsidRDefault="00F24D4C" w:rsidP="00F24D4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  <w:r w:rsidRPr="00F24D4C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Maths</w:t>
            </w:r>
          </w:p>
          <w:p w14:paraId="3C55D496" w14:textId="77777777" w:rsidR="00080DC2" w:rsidRPr="00F24D4C" w:rsidRDefault="00F24D4C" w:rsidP="00F24D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24D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Year 3 National Curriculum Programme of Study Statements</w:t>
            </w:r>
          </w:p>
        </w:tc>
      </w:tr>
      <w:tr w:rsidR="00080DC2" w:rsidRPr="00F24D4C" w14:paraId="6106ED41" w14:textId="77777777" w:rsidTr="00053977">
        <w:trPr>
          <w:trHeight w:val="279"/>
        </w:trPr>
        <w:tc>
          <w:tcPr>
            <w:tcW w:w="10348" w:type="dxa"/>
            <w:vMerge/>
            <w:shd w:val="clear" w:color="auto" w:fill="auto"/>
          </w:tcPr>
          <w:p w14:paraId="1EDB6037" w14:textId="77777777" w:rsidR="00080DC2" w:rsidRPr="00F24D4C" w:rsidRDefault="00080DC2" w:rsidP="002000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DC2" w:rsidRPr="00F24D4C" w14:paraId="6C28D82C" w14:textId="77777777" w:rsidTr="00053977">
        <w:tc>
          <w:tcPr>
            <w:tcW w:w="10348" w:type="dxa"/>
            <w:shd w:val="clear" w:color="auto" w:fill="auto"/>
          </w:tcPr>
          <w:p w14:paraId="61C8B732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b/>
                <w:sz w:val="20"/>
                <w:szCs w:val="20"/>
              </w:rPr>
              <w:t>Number and place value</w:t>
            </w:r>
          </w:p>
        </w:tc>
      </w:tr>
      <w:tr w:rsidR="00080DC2" w:rsidRPr="00F24D4C" w14:paraId="11638031" w14:textId="77777777" w:rsidTr="00053977">
        <w:tc>
          <w:tcPr>
            <w:tcW w:w="10348" w:type="dxa"/>
            <w:shd w:val="clear" w:color="auto" w:fill="auto"/>
          </w:tcPr>
          <w:p w14:paraId="75F9F61C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count from 0 in multiples of 4, 8, 50 and 100; find 10 or 100 more or less than a given number</w:t>
            </w:r>
          </w:p>
        </w:tc>
      </w:tr>
      <w:tr w:rsidR="00080DC2" w:rsidRPr="00F24D4C" w14:paraId="0AD14FBD" w14:textId="77777777" w:rsidTr="00053977">
        <w:tc>
          <w:tcPr>
            <w:tcW w:w="10348" w:type="dxa"/>
            <w:shd w:val="clear" w:color="auto" w:fill="auto"/>
          </w:tcPr>
          <w:p w14:paraId="3139A08F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recognise the place value of each digit in a three-digit number (hundreds, tens, ones)</w:t>
            </w:r>
          </w:p>
        </w:tc>
      </w:tr>
      <w:tr w:rsidR="00080DC2" w:rsidRPr="00F24D4C" w14:paraId="094A6594" w14:textId="77777777" w:rsidTr="00053977">
        <w:tc>
          <w:tcPr>
            <w:tcW w:w="10348" w:type="dxa"/>
            <w:shd w:val="clear" w:color="auto" w:fill="auto"/>
          </w:tcPr>
          <w:p w14:paraId="1AECCB92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compare and order numbers up to 1000</w:t>
            </w:r>
          </w:p>
        </w:tc>
      </w:tr>
      <w:tr w:rsidR="00080DC2" w:rsidRPr="00F24D4C" w14:paraId="349E432A" w14:textId="77777777" w:rsidTr="00053977">
        <w:tc>
          <w:tcPr>
            <w:tcW w:w="10348" w:type="dxa"/>
            <w:shd w:val="clear" w:color="auto" w:fill="auto"/>
          </w:tcPr>
          <w:p w14:paraId="06278176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identify, represent and estimate numbers using different representations</w:t>
            </w:r>
          </w:p>
        </w:tc>
      </w:tr>
      <w:tr w:rsidR="00080DC2" w:rsidRPr="00F24D4C" w14:paraId="6D875964" w14:textId="77777777" w:rsidTr="00053977">
        <w:tc>
          <w:tcPr>
            <w:tcW w:w="10348" w:type="dxa"/>
            <w:shd w:val="clear" w:color="auto" w:fill="auto"/>
          </w:tcPr>
          <w:p w14:paraId="36837E0C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read and write numbers up to 1000 in numerals and in words</w:t>
            </w:r>
          </w:p>
        </w:tc>
      </w:tr>
      <w:tr w:rsidR="00080DC2" w:rsidRPr="00F24D4C" w14:paraId="6A0D556F" w14:textId="77777777" w:rsidTr="00053977">
        <w:tc>
          <w:tcPr>
            <w:tcW w:w="10348" w:type="dxa"/>
            <w:shd w:val="clear" w:color="auto" w:fill="auto"/>
          </w:tcPr>
          <w:p w14:paraId="7C7D32A8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solve number problems and practical problems involving these ideas</w:t>
            </w:r>
          </w:p>
        </w:tc>
      </w:tr>
      <w:tr w:rsidR="00080DC2" w:rsidRPr="00F24D4C" w14:paraId="5EE2497A" w14:textId="77777777" w:rsidTr="00053977">
        <w:tc>
          <w:tcPr>
            <w:tcW w:w="10348" w:type="dxa"/>
            <w:shd w:val="clear" w:color="auto" w:fill="auto"/>
          </w:tcPr>
          <w:p w14:paraId="1C936DA6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b/>
                <w:sz w:val="20"/>
                <w:szCs w:val="20"/>
              </w:rPr>
              <w:t>Number - Addition and subtraction</w:t>
            </w:r>
          </w:p>
        </w:tc>
      </w:tr>
      <w:tr w:rsidR="00080DC2" w:rsidRPr="00F24D4C" w14:paraId="1D09CA08" w14:textId="77777777" w:rsidTr="00053977">
        <w:tc>
          <w:tcPr>
            <w:tcW w:w="10348" w:type="dxa"/>
            <w:shd w:val="clear" w:color="auto" w:fill="auto"/>
          </w:tcPr>
          <w:p w14:paraId="2A29B4CC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add and subtract numbers mentally, including three-digit numbers</w:t>
            </w:r>
          </w:p>
        </w:tc>
      </w:tr>
      <w:tr w:rsidR="00080DC2" w:rsidRPr="00F24D4C" w14:paraId="3EA18C4E" w14:textId="77777777" w:rsidTr="00053977">
        <w:tc>
          <w:tcPr>
            <w:tcW w:w="10348" w:type="dxa"/>
            <w:shd w:val="clear" w:color="auto" w:fill="auto"/>
          </w:tcPr>
          <w:p w14:paraId="1B98592B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 xml:space="preserve">I can add / subtract numbers up to three digits, using formal written methods of addition and subtraction </w:t>
            </w:r>
          </w:p>
        </w:tc>
      </w:tr>
      <w:tr w:rsidR="00080DC2" w:rsidRPr="00F24D4C" w14:paraId="7C3F62EE" w14:textId="77777777" w:rsidTr="00053977">
        <w:tc>
          <w:tcPr>
            <w:tcW w:w="10348" w:type="dxa"/>
            <w:shd w:val="clear" w:color="auto" w:fill="auto"/>
          </w:tcPr>
          <w:p w14:paraId="56906354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 xml:space="preserve">I can estimate the answer to a calculation and use inverse operations to check answers </w:t>
            </w:r>
          </w:p>
        </w:tc>
      </w:tr>
      <w:tr w:rsidR="00080DC2" w:rsidRPr="00F24D4C" w14:paraId="2C957ADA" w14:textId="77777777" w:rsidTr="00053977">
        <w:tc>
          <w:tcPr>
            <w:tcW w:w="10348" w:type="dxa"/>
            <w:shd w:val="clear" w:color="auto" w:fill="auto"/>
          </w:tcPr>
          <w:p w14:paraId="26C3475D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solve problems, including missing number problems, using number facts, place value, and more complex addition and subtraction</w:t>
            </w:r>
          </w:p>
        </w:tc>
      </w:tr>
      <w:tr w:rsidR="00080DC2" w:rsidRPr="00F24D4C" w14:paraId="1AC2141D" w14:textId="77777777" w:rsidTr="00053977">
        <w:tc>
          <w:tcPr>
            <w:tcW w:w="10348" w:type="dxa"/>
            <w:shd w:val="clear" w:color="auto" w:fill="auto"/>
          </w:tcPr>
          <w:p w14:paraId="7D96BC48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b/>
                <w:sz w:val="20"/>
                <w:szCs w:val="20"/>
              </w:rPr>
              <w:t>Number – Multiplication and division</w:t>
            </w:r>
          </w:p>
        </w:tc>
      </w:tr>
      <w:tr w:rsidR="00080DC2" w:rsidRPr="00F24D4C" w14:paraId="31207E43" w14:textId="77777777" w:rsidTr="00053977">
        <w:tc>
          <w:tcPr>
            <w:tcW w:w="10348" w:type="dxa"/>
            <w:shd w:val="clear" w:color="auto" w:fill="auto"/>
          </w:tcPr>
          <w:p w14:paraId="228A5D0D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recall and use multiplication and division facts for the 3, 4 and 8 multiplication tables</w:t>
            </w:r>
          </w:p>
        </w:tc>
      </w:tr>
      <w:tr w:rsidR="00080DC2" w:rsidRPr="00F24D4C" w14:paraId="65BAA6F0" w14:textId="77777777" w:rsidTr="00053977">
        <w:tc>
          <w:tcPr>
            <w:tcW w:w="10348" w:type="dxa"/>
            <w:shd w:val="clear" w:color="auto" w:fill="auto"/>
          </w:tcPr>
          <w:p w14:paraId="46988F34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 xml:space="preserve">I can write and calculate mathematical statements for multiplication and division using the multiplication tables that I know </w:t>
            </w:r>
          </w:p>
        </w:tc>
      </w:tr>
      <w:tr w:rsidR="00080DC2" w:rsidRPr="00F24D4C" w14:paraId="44B5B581" w14:textId="77777777" w:rsidTr="00053977">
        <w:tc>
          <w:tcPr>
            <w:tcW w:w="10348" w:type="dxa"/>
            <w:shd w:val="clear" w:color="auto" w:fill="auto"/>
          </w:tcPr>
          <w:p w14:paraId="44A3385A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solve problems involving multiplication and division, including missing number problems</w:t>
            </w:r>
          </w:p>
        </w:tc>
      </w:tr>
      <w:tr w:rsidR="00080DC2" w:rsidRPr="00F24D4C" w14:paraId="5F213345" w14:textId="77777777" w:rsidTr="00053977">
        <w:tc>
          <w:tcPr>
            <w:tcW w:w="10348" w:type="dxa"/>
            <w:shd w:val="clear" w:color="auto" w:fill="auto"/>
          </w:tcPr>
          <w:p w14:paraId="0A00E36B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b/>
                <w:sz w:val="20"/>
                <w:szCs w:val="20"/>
              </w:rPr>
              <w:t>Number - fractions</w:t>
            </w:r>
          </w:p>
        </w:tc>
      </w:tr>
      <w:tr w:rsidR="00080DC2" w:rsidRPr="00F24D4C" w14:paraId="27EF28DD" w14:textId="77777777" w:rsidTr="00053977">
        <w:tc>
          <w:tcPr>
            <w:tcW w:w="10348" w:type="dxa"/>
            <w:shd w:val="clear" w:color="auto" w:fill="auto"/>
          </w:tcPr>
          <w:p w14:paraId="17B8CF23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can count up and down in tenths; recognise that tenths arise from dividing an object into 10 equal parts </w:t>
            </w:r>
          </w:p>
        </w:tc>
      </w:tr>
      <w:tr w:rsidR="00080DC2" w:rsidRPr="00F24D4C" w14:paraId="0F1731FE" w14:textId="77777777" w:rsidTr="00053977">
        <w:tc>
          <w:tcPr>
            <w:tcW w:w="10348" w:type="dxa"/>
            <w:shd w:val="clear" w:color="auto" w:fill="auto"/>
          </w:tcPr>
          <w:p w14:paraId="1CFF7423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can recognise, find and write fractions of a discrete set of objects: unit fractions and non-unit fractions </w:t>
            </w:r>
          </w:p>
        </w:tc>
      </w:tr>
      <w:tr w:rsidR="00080DC2" w:rsidRPr="00F24D4C" w14:paraId="0DF19BC9" w14:textId="77777777" w:rsidTr="00053977">
        <w:tc>
          <w:tcPr>
            <w:tcW w:w="10348" w:type="dxa"/>
            <w:shd w:val="clear" w:color="auto" w:fill="auto"/>
          </w:tcPr>
          <w:p w14:paraId="07E5977F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recognise and use fractions as numbers: unit fractions and non-unit fractions with small denominators</w:t>
            </w:r>
          </w:p>
        </w:tc>
      </w:tr>
      <w:tr w:rsidR="00080DC2" w:rsidRPr="00F24D4C" w14:paraId="4DD34199" w14:textId="77777777" w:rsidTr="00053977">
        <w:tc>
          <w:tcPr>
            <w:tcW w:w="10348" w:type="dxa"/>
            <w:shd w:val="clear" w:color="auto" w:fill="auto"/>
          </w:tcPr>
          <w:p w14:paraId="08F22DCA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recognise and show equivalent fractions with small denominators, using diagrams</w:t>
            </w:r>
          </w:p>
        </w:tc>
      </w:tr>
      <w:tr w:rsidR="00080DC2" w:rsidRPr="00F24D4C" w14:paraId="59A37C55" w14:textId="77777777" w:rsidTr="00053977">
        <w:tc>
          <w:tcPr>
            <w:tcW w:w="10348" w:type="dxa"/>
            <w:shd w:val="clear" w:color="auto" w:fill="auto"/>
          </w:tcPr>
          <w:p w14:paraId="3C8872A8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can add and subtract fractions with the same denominator within one whole </w:t>
            </w:r>
          </w:p>
        </w:tc>
      </w:tr>
      <w:tr w:rsidR="00080DC2" w:rsidRPr="00F24D4C" w14:paraId="5AF3183C" w14:textId="77777777" w:rsidTr="00053977">
        <w:tc>
          <w:tcPr>
            <w:tcW w:w="10348" w:type="dxa"/>
            <w:shd w:val="clear" w:color="auto" w:fill="auto"/>
          </w:tcPr>
          <w:p w14:paraId="6FE5B8E5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compare and order unit fractions, and fractions with the same denominators</w:t>
            </w:r>
          </w:p>
        </w:tc>
      </w:tr>
      <w:tr w:rsidR="00080DC2" w:rsidRPr="00F24D4C" w14:paraId="7AB3A4F3" w14:textId="77777777" w:rsidTr="00053977">
        <w:tc>
          <w:tcPr>
            <w:tcW w:w="10348" w:type="dxa"/>
            <w:shd w:val="clear" w:color="auto" w:fill="auto"/>
          </w:tcPr>
          <w:p w14:paraId="3AF59721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solve problems that involve all of the above</w:t>
            </w:r>
          </w:p>
        </w:tc>
      </w:tr>
      <w:tr w:rsidR="00080DC2" w:rsidRPr="00F24D4C" w14:paraId="2658B623" w14:textId="77777777" w:rsidTr="00053977">
        <w:tc>
          <w:tcPr>
            <w:tcW w:w="10348" w:type="dxa"/>
            <w:shd w:val="clear" w:color="auto" w:fill="auto"/>
          </w:tcPr>
          <w:p w14:paraId="58CC07EB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Measurement </w:t>
            </w:r>
          </w:p>
        </w:tc>
      </w:tr>
      <w:tr w:rsidR="00080DC2" w:rsidRPr="00F24D4C" w14:paraId="02302F72" w14:textId="77777777" w:rsidTr="00053977">
        <w:tc>
          <w:tcPr>
            <w:tcW w:w="10348" w:type="dxa"/>
            <w:shd w:val="clear" w:color="auto" w:fill="auto"/>
          </w:tcPr>
          <w:p w14:paraId="3450288B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can measure, compare, add and subtract: lengths (m/cm/mm); mass (kg/g); volume/capacity (l/ml) </w:t>
            </w:r>
          </w:p>
        </w:tc>
      </w:tr>
      <w:tr w:rsidR="00080DC2" w:rsidRPr="00F24D4C" w14:paraId="3CA8A676" w14:textId="77777777" w:rsidTr="00053977">
        <w:tc>
          <w:tcPr>
            <w:tcW w:w="10348" w:type="dxa"/>
            <w:shd w:val="clear" w:color="auto" w:fill="auto"/>
          </w:tcPr>
          <w:p w14:paraId="0D98DED1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can measure the perimeter of simple 2-D shapes </w:t>
            </w:r>
          </w:p>
        </w:tc>
      </w:tr>
      <w:tr w:rsidR="00080DC2" w:rsidRPr="00F24D4C" w14:paraId="76F25741" w14:textId="77777777" w:rsidTr="00053977">
        <w:tc>
          <w:tcPr>
            <w:tcW w:w="10348" w:type="dxa"/>
            <w:shd w:val="clear" w:color="auto" w:fill="auto"/>
          </w:tcPr>
          <w:p w14:paraId="2D06BFA1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can add and subtract amounts of money to give change, using both £ and p in practical contexts </w:t>
            </w:r>
          </w:p>
        </w:tc>
      </w:tr>
      <w:tr w:rsidR="00080DC2" w:rsidRPr="00F24D4C" w14:paraId="0A6B56C3" w14:textId="77777777" w:rsidTr="00053977">
        <w:tc>
          <w:tcPr>
            <w:tcW w:w="10348" w:type="dxa"/>
            <w:shd w:val="clear" w:color="auto" w:fill="auto"/>
          </w:tcPr>
          <w:p w14:paraId="4A0A5BAA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can tell and write the time from an analogue clock, including using Roman numerals from I to XII, and 12-hour and 24-hour clocks </w:t>
            </w:r>
          </w:p>
        </w:tc>
      </w:tr>
      <w:tr w:rsidR="00080DC2" w:rsidRPr="00F24D4C" w14:paraId="49A19147" w14:textId="77777777" w:rsidTr="00053977">
        <w:tc>
          <w:tcPr>
            <w:tcW w:w="10348" w:type="dxa"/>
            <w:shd w:val="clear" w:color="auto" w:fill="auto"/>
          </w:tcPr>
          <w:p w14:paraId="52EC2DB0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estimate and read time with increasing accuracy to the nearest minute; record and compare time in terms of seconds, minutes and hours; use vocabulary such as o’clock, a.m./p.m., morning and afternoon</w:t>
            </w:r>
          </w:p>
        </w:tc>
      </w:tr>
      <w:tr w:rsidR="00080DC2" w:rsidRPr="00F24D4C" w14:paraId="3706704F" w14:textId="77777777" w:rsidTr="00053977">
        <w:tc>
          <w:tcPr>
            <w:tcW w:w="10348" w:type="dxa"/>
            <w:shd w:val="clear" w:color="auto" w:fill="auto"/>
          </w:tcPr>
          <w:p w14:paraId="564F308D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know the number of seconds in a minute and the number of days in each month, year and leap year </w:t>
            </w:r>
          </w:p>
        </w:tc>
      </w:tr>
      <w:tr w:rsidR="00080DC2" w:rsidRPr="00F24D4C" w14:paraId="1F1A60C9" w14:textId="77777777" w:rsidTr="00053977">
        <w:tc>
          <w:tcPr>
            <w:tcW w:w="10348" w:type="dxa"/>
            <w:shd w:val="clear" w:color="auto" w:fill="auto"/>
          </w:tcPr>
          <w:p w14:paraId="0D0F4D6F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compare durations of events [for example to calculate the time taken by particular events or tasks]</w:t>
            </w:r>
          </w:p>
        </w:tc>
      </w:tr>
      <w:tr w:rsidR="00080DC2" w:rsidRPr="00F24D4C" w14:paraId="5BA00A97" w14:textId="77777777" w:rsidTr="00053977">
        <w:tc>
          <w:tcPr>
            <w:tcW w:w="10348" w:type="dxa"/>
            <w:shd w:val="clear" w:color="auto" w:fill="auto"/>
          </w:tcPr>
          <w:p w14:paraId="51FFC11B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b/>
                <w:sz w:val="20"/>
                <w:szCs w:val="20"/>
              </w:rPr>
              <w:t>Geometry – properties of shapes</w:t>
            </w:r>
          </w:p>
        </w:tc>
      </w:tr>
      <w:tr w:rsidR="00080DC2" w:rsidRPr="00F24D4C" w14:paraId="496D079F" w14:textId="77777777" w:rsidTr="00053977">
        <w:tc>
          <w:tcPr>
            <w:tcW w:w="10348" w:type="dxa"/>
            <w:shd w:val="clear" w:color="auto" w:fill="auto"/>
          </w:tcPr>
          <w:p w14:paraId="25C31E45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 xml:space="preserve">I can draw 2-D shapes and make 3-D shapes using modelling materials; recognise 3-D shapes in different orientations and describe them  </w:t>
            </w:r>
          </w:p>
        </w:tc>
      </w:tr>
      <w:tr w:rsidR="00080DC2" w:rsidRPr="00F24D4C" w14:paraId="45606F56" w14:textId="77777777" w:rsidTr="00053977">
        <w:tc>
          <w:tcPr>
            <w:tcW w:w="10348" w:type="dxa"/>
            <w:shd w:val="clear" w:color="auto" w:fill="auto"/>
          </w:tcPr>
          <w:p w14:paraId="76CA2E55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recognise angles as a property of shape or a description of a turn</w:t>
            </w:r>
          </w:p>
        </w:tc>
      </w:tr>
      <w:tr w:rsidR="00080DC2" w:rsidRPr="00F24D4C" w14:paraId="3F729AB3" w14:textId="77777777" w:rsidTr="00053977">
        <w:tc>
          <w:tcPr>
            <w:tcW w:w="10348" w:type="dxa"/>
            <w:shd w:val="clear" w:color="auto" w:fill="auto"/>
          </w:tcPr>
          <w:p w14:paraId="1F9C04D8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identify right angles, recognise that two right angles make a half-turn, three make three quarters of a turn and four a complete turn; identify whether angles are greater than or less than a right angle</w:t>
            </w:r>
          </w:p>
        </w:tc>
      </w:tr>
      <w:tr w:rsidR="00080DC2" w:rsidRPr="00F24D4C" w14:paraId="2F61F599" w14:textId="77777777" w:rsidTr="00053977">
        <w:tc>
          <w:tcPr>
            <w:tcW w:w="10348" w:type="dxa"/>
            <w:shd w:val="clear" w:color="auto" w:fill="auto"/>
          </w:tcPr>
          <w:p w14:paraId="2AA5A2C4" w14:textId="77777777" w:rsidR="00080DC2" w:rsidRPr="00F24D4C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4D4C">
              <w:rPr>
                <w:rFonts w:asciiTheme="minorHAnsi" w:hAnsiTheme="minorHAnsi" w:cstheme="minorHAnsi"/>
                <w:sz w:val="20"/>
                <w:szCs w:val="20"/>
              </w:rPr>
              <w:t>I can identify horizontal and vertical lines and pairs of perpendicular and parallel lines</w:t>
            </w:r>
          </w:p>
        </w:tc>
      </w:tr>
      <w:tr w:rsidR="00080DC2" w:rsidRPr="00F24D4C" w14:paraId="1401107C" w14:textId="77777777" w:rsidTr="00053977">
        <w:tc>
          <w:tcPr>
            <w:tcW w:w="10348" w:type="dxa"/>
            <w:shd w:val="clear" w:color="auto" w:fill="auto"/>
          </w:tcPr>
          <w:p w14:paraId="5C17B17E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b/>
                <w:sz w:val="20"/>
                <w:szCs w:val="20"/>
              </w:rPr>
              <w:t>Statistics</w:t>
            </w:r>
          </w:p>
        </w:tc>
      </w:tr>
      <w:tr w:rsidR="00080DC2" w:rsidRPr="00F24D4C" w14:paraId="0704A7AB" w14:textId="77777777" w:rsidTr="00053977">
        <w:tc>
          <w:tcPr>
            <w:tcW w:w="10348" w:type="dxa"/>
            <w:shd w:val="clear" w:color="auto" w:fill="auto"/>
          </w:tcPr>
          <w:p w14:paraId="07E21322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 xml:space="preserve">I can interpret and present data using bar charts, pictograms and tables </w:t>
            </w:r>
          </w:p>
        </w:tc>
      </w:tr>
      <w:tr w:rsidR="00080DC2" w:rsidRPr="00F24D4C" w14:paraId="31BBD79F" w14:textId="77777777" w:rsidTr="00053977">
        <w:tc>
          <w:tcPr>
            <w:tcW w:w="10348" w:type="dxa"/>
            <w:shd w:val="clear" w:color="auto" w:fill="auto"/>
          </w:tcPr>
          <w:p w14:paraId="58A0F3F5" w14:textId="77777777" w:rsidR="00080DC2" w:rsidRPr="00053977" w:rsidRDefault="00080DC2" w:rsidP="002000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977">
              <w:rPr>
                <w:rFonts w:asciiTheme="minorHAnsi" w:hAnsiTheme="minorHAnsi" w:cstheme="minorHAnsi"/>
                <w:sz w:val="20"/>
                <w:szCs w:val="20"/>
              </w:rPr>
              <w:t>I can solve one-step and two-step questions using information presented in scaled bar charts and pictograms and tables</w:t>
            </w:r>
          </w:p>
        </w:tc>
      </w:tr>
    </w:tbl>
    <w:p w14:paraId="0E4BAB88" w14:textId="77777777" w:rsidR="00080DC2" w:rsidRDefault="00080DC2" w:rsidP="008B6B13"/>
    <w:sectPr w:rsidR="00080DC2" w:rsidSect="008B6B13">
      <w:footerReference w:type="default" r:id="rId7"/>
      <w:pgSz w:w="11906" w:h="16838"/>
      <w:pgMar w:top="0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835C" w14:textId="77777777" w:rsidR="009424B8" w:rsidRDefault="009424B8" w:rsidP="00F53BC8">
      <w:pPr>
        <w:spacing w:after="0" w:line="240" w:lineRule="auto"/>
      </w:pPr>
      <w:r>
        <w:separator/>
      </w:r>
    </w:p>
  </w:endnote>
  <w:endnote w:type="continuationSeparator" w:id="0">
    <w:p w14:paraId="53B67397" w14:textId="77777777" w:rsidR="009424B8" w:rsidRDefault="009424B8" w:rsidP="00F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29D1" w14:textId="77777777" w:rsidR="009424B8" w:rsidRDefault="009424B8">
    <w:pPr>
      <w:pStyle w:val="Footer"/>
    </w:pPr>
    <w:r>
      <w:t>Garden Suburb Junior School: June 2019</w:t>
    </w:r>
  </w:p>
  <w:p w14:paraId="11AD37E1" w14:textId="77777777" w:rsidR="009424B8" w:rsidRDefault="00942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4237" w14:textId="77777777" w:rsidR="009424B8" w:rsidRDefault="009424B8" w:rsidP="00F53BC8">
      <w:pPr>
        <w:spacing w:after="0" w:line="240" w:lineRule="auto"/>
      </w:pPr>
      <w:r>
        <w:separator/>
      </w:r>
    </w:p>
  </w:footnote>
  <w:footnote w:type="continuationSeparator" w:id="0">
    <w:p w14:paraId="0E629F42" w14:textId="77777777" w:rsidR="009424B8" w:rsidRDefault="009424B8" w:rsidP="00F5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D52"/>
    <w:rsid w:val="00053977"/>
    <w:rsid w:val="00080DC2"/>
    <w:rsid w:val="00087C84"/>
    <w:rsid w:val="000A58B8"/>
    <w:rsid w:val="000B06E7"/>
    <w:rsid w:val="000D6DD6"/>
    <w:rsid w:val="000F276C"/>
    <w:rsid w:val="000F52EF"/>
    <w:rsid w:val="00104B0F"/>
    <w:rsid w:val="001822E6"/>
    <w:rsid w:val="002000DE"/>
    <w:rsid w:val="002642A0"/>
    <w:rsid w:val="003253FF"/>
    <w:rsid w:val="003766BC"/>
    <w:rsid w:val="004153A2"/>
    <w:rsid w:val="0042086D"/>
    <w:rsid w:val="004423D2"/>
    <w:rsid w:val="00491406"/>
    <w:rsid w:val="00531537"/>
    <w:rsid w:val="005476B4"/>
    <w:rsid w:val="005D6AA6"/>
    <w:rsid w:val="00631C78"/>
    <w:rsid w:val="00663239"/>
    <w:rsid w:val="006904BF"/>
    <w:rsid w:val="006F563A"/>
    <w:rsid w:val="0074027B"/>
    <w:rsid w:val="00781A74"/>
    <w:rsid w:val="007860EB"/>
    <w:rsid w:val="00791A42"/>
    <w:rsid w:val="0079298B"/>
    <w:rsid w:val="007D686E"/>
    <w:rsid w:val="008273EF"/>
    <w:rsid w:val="008712A4"/>
    <w:rsid w:val="00871D8D"/>
    <w:rsid w:val="008B6B13"/>
    <w:rsid w:val="008E0932"/>
    <w:rsid w:val="008E675E"/>
    <w:rsid w:val="009424B8"/>
    <w:rsid w:val="00993555"/>
    <w:rsid w:val="009D1A5E"/>
    <w:rsid w:val="009E1B29"/>
    <w:rsid w:val="00A45734"/>
    <w:rsid w:val="00AB00F3"/>
    <w:rsid w:val="00B27BD5"/>
    <w:rsid w:val="00B61C1E"/>
    <w:rsid w:val="00B905E9"/>
    <w:rsid w:val="00BE61C7"/>
    <w:rsid w:val="00C5237C"/>
    <w:rsid w:val="00C82487"/>
    <w:rsid w:val="00C96842"/>
    <w:rsid w:val="00C974E7"/>
    <w:rsid w:val="00CD0B19"/>
    <w:rsid w:val="00D70D52"/>
    <w:rsid w:val="00D7389A"/>
    <w:rsid w:val="00D910D2"/>
    <w:rsid w:val="00DC4FD4"/>
    <w:rsid w:val="00DD2BBA"/>
    <w:rsid w:val="00E00499"/>
    <w:rsid w:val="00E00973"/>
    <w:rsid w:val="00E506C8"/>
    <w:rsid w:val="00E715CA"/>
    <w:rsid w:val="00E82045"/>
    <w:rsid w:val="00F03849"/>
    <w:rsid w:val="00F17EE4"/>
    <w:rsid w:val="00F24D4C"/>
    <w:rsid w:val="00F36596"/>
    <w:rsid w:val="00F53BC8"/>
    <w:rsid w:val="00F71756"/>
    <w:rsid w:val="00FC59AE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215189"/>
  <w15:docId w15:val="{2727E608-2308-4B15-B090-5871B092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6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BC8"/>
  </w:style>
  <w:style w:type="paragraph" w:styleId="Footer">
    <w:name w:val="footer"/>
    <w:basedOn w:val="Normal"/>
    <w:link w:val="Foot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3BC8"/>
  </w:style>
  <w:style w:type="paragraph" w:styleId="Subtitle">
    <w:name w:val="Subtitle"/>
    <w:basedOn w:val="Normal"/>
    <w:next w:val="Normal"/>
    <w:link w:val="SubtitleChar"/>
    <w:qFormat/>
    <w:locked/>
    <w:rsid w:val="006F563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63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basedOn w:val="DefaultParagraphFont"/>
    <w:qFormat/>
    <w:locked/>
    <w:rsid w:val="006F5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Supply 1</cp:lastModifiedBy>
  <cp:revision>12</cp:revision>
  <cp:lastPrinted>2016-04-16T16:39:00Z</cp:lastPrinted>
  <dcterms:created xsi:type="dcterms:W3CDTF">2016-03-11T13:41:00Z</dcterms:created>
  <dcterms:modified xsi:type="dcterms:W3CDTF">2025-02-24T08:15:00Z</dcterms:modified>
</cp:coreProperties>
</file>